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D5104" w14:textId="105CEF2A" w:rsidR="00C733CD" w:rsidRDefault="007E1E49" w:rsidP="00EA4252">
      <w:pPr>
        <w:ind w:left="2836" w:firstLine="709"/>
      </w:pPr>
      <w:r>
        <w:rPr>
          <w:b/>
          <w:bCs/>
          <w:sz w:val="28"/>
          <w:szCs w:val="28"/>
          <w:u w:val="single"/>
        </w:rPr>
        <w:t>Protokoll</w:t>
      </w:r>
      <w:r>
        <w:rPr>
          <w:b/>
          <w:bCs/>
          <w:sz w:val="28"/>
          <w:szCs w:val="28"/>
          <w:u w:val="single"/>
        </w:rPr>
        <w:br/>
      </w:r>
    </w:p>
    <w:p w14:paraId="04E9E265" w14:textId="12C596DC" w:rsidR="00C733CD" w:rsidRDefault="007E1E49">
      <w:r>
        <w:t xml:space="preserve">der </w:t>
      </w:r>
      <w:r w:rsidR="00DB2D4E">
        <w:t xml:space="preserve">Mitgliederversammlung </w:t>
      </w:r>
      <w:r>
        <w:t xml:space="preserve">des Hamminkelner Sportverein 1920/46 e.V. </w:t>
      </w:r>
      <w:r>
        <w:br/>
        <w:t xml:space="preserve">am Freitag, den </w:t>
      </w:r>
      <w:r w:rsidR="00810ECC">
        <w:t>28</w:t>
      </w:r>
      <w:r>
        <w:t>. März 20</w:t>
      </w:r>
      <w:r w:rsidR="00412DE5">
        <w:t>2</w:t>
      </w:r>
      <w:r w:rsidR="00810ECC">
        <w:t>5</w:t>
      </w:r>
      <w:r>
        <w:t xml:space="preserve">, </w:t>
      </w:r>
      <w:r w:rsidR="00810ECC">
        <w:t>19:</w:t>
      </w:r>
      <w:r>
        <w:t>00 Uhr im Vereinsheim an der Roßmühle 49</w:t>
      </w:r>
    </w:p>
    <w:p w14:paraId="1B9EEB4D" w14:textId="77777777" w:rsidR="00C733CD" w:rsidRDefault="00C733CD"/>
    <w:p w14:paraId="3AB59BB3" w14:textId="77777777" w:rsidR="00C733CD" w:rsidRDefault="007E1E49">
      <w:pPr>
        <w:rPr>
          <w:b/>
          <w:bCs/>
        </w:rPr>
      </w:pPr>
      <w:r>
        <w:rPr>
          <w:b/>
          <w:bCs/>
        </w:rPr>
        <w:t>Tagesordnung</w:t>
      </w:r>
    </w:p>
    <w:p w14:paraId="6422FABE" w14:textId="77777777" w:rsidR="00C733CD" w:rsidRDefault="00C733CD">
      <w:pPr>
        <w:rPr>
          <w:b/>
          <w:bCs/>
        </w:rPr>
      </w:pPr>
    </w:p>
    <w:p w14:paraId="2CFA2743" w14:textId="77777777" w:rsidR="00C733CD" w:rsidRDefault="007E1E49">
      <w:pPr>
        <w:numPr>
          <w:ilvl w:val="0"/>
          <w:numId w:val="1"/>
        </w:numPr>
      </w:pPr>
      <w:r>
        <w:t>Begrüßung</w:t>
      </w:r>
    </w:p>
    <w:p w14:paraId="13C0FFD2" w14:textId="73F6E6C5" w:rsidR="00C733CD" w:rsidRDefault="007E1E49">
      <w:pPr>
        <w:numPr>
          <w:ilvl w:val="0"/>
          <w:numId w:val="1"/>
        </w:numPr>
      </w:pPr>
      <w:r>
        <w:t>Wahl des Prot</w:t>
      </w:r>
      <w:r w:rsidR="00412DE5">
        <w:t>o</w:t>
      </w:r>
      <w:r>
        <w:t>kollführers</w:t>
      </w:r>
    </w:p>
    <w:p w14:paraId="6E22E3E4" w14:textId="77777777" w:rsidR="00C733CD" w:rsidRDefault="007E1E49">
      <w:pPr>
        <w:numPr>
          <w:ilvl w:val="0"/>
          <w:numId w:val="1"/>
        </w:numPr>
      </w:pPr>
      <w:r>
        <w:t>Feststellung der satzungsgemäßen Ladung</w:t>
      </w:r>
    </w:p>
    <w:p w14:paraId="4B8DA268" w14:textId="70E93F97" w:rsidR="00C733CD" w:rsidRDefault="007E1E49">
      <w:pPr>
        <w:numPr>
          <w:ilvl w:val="0"/>
          <w:numId w:val="1"/>
        </w:numPr>
      </w:pPr>
      <w:r>
        <w:t xml:space="preserve">Genehmigung des Protokolls der </w:t>
      </w:r>
      <w:r w:rsidR="00BF23DA">
        <w:t>97.</w:t>
      </w:r>
      <w:r>
        <w:t xml:space="preserve"> Jahreshauptversammlung</w:t>
      </w:r>
      <w:r w:rsidR="00BF23DA">
        <w:t xml:space="preserve"> vom 24.03.2023</w:t>
      </w:r>
    </w:p>
    <w:p w14:paraId="139C3DEF" w14:textId="77777777" w:rsidR="00C733CD" w:rsidRDefault="007E1E49">
      <w:pPr>
        <w:numPr>
          <w:ilvl w:val="0"/>
          <w:numId w:val="1"/>
        </w:numPr>
      </w:pPr>
      <w:r>
        <w:t>Bericht des Vorstandes</w:t>
      </w:r>
    </w:p>
    <w:p w14:paraId="4FF0810E" w14:textId="3F05D09F" w:rsidR="00BF23DA" w:rsidRDefault="00BF23DA">
      <w:pPr>
        <w:numPr>
          <w:ilvl w:val="0"/>
          <w:numId w:val="1"/>
        </w:numPr>
      </w:pPr>
      <w:r>
        <w:t>Berichte der Abteilungen</w:t>
      </w:r>
    </w:p>
    <w:p w14:paraId="6C00BE9B" w14:textId="77777777" w:rsidR="00C733CD" w:rsidRDefault="007E1E49">
      <w:pPr>
        <w:numPr>
          <w:ilvl w:val="0"/>
          <w:numId w:val="1"/>
        </w:numPr>
      </w:pPr>
      <w:r>
        <w:t>Kassenbericht</w:t>
      </w:r>
    </w:p>
    <w:p w14:paraId="739D36C4" w14:textId="77777777" w:rsidR="00C733CD" w:rsidRDefault="007E1E49">
      <w:pPr>
        <w:numPr>
          <w:ilvl w:val="0"/>
          <w:numId w:val="1"/>
        </w:numPr>
      </w:pPr>
      <w:r>
        <w:t>Bericht des Kassenprüfers</w:t>
      </w:r>
    </w:p>
    <w:p w14:paraId="714B0425" w14:textId="77777777" w:rsidR="00C733CD" w:rsidRDefault="007E1E49">
      <w:pPr>
        <w:numPr>
          <w:ilvl w:val="0"/>
          <w:numId w:val="1"/>
        </w:numPr>
      </w:pPr>
      <w:r>
        <w:t>Entlastung des Vorstandes</w:t>
      </w:r>
    </w:p>
    <w:p w14:paraId="29C3D14B" w14:textId="1335B972" w:rsidR="00BF23DA" w:rsidRDefault="00BF23DA" w:rsidP="00BF23DA">
      <w:pPr>
        <w:numPr>
          <w:ilvl w:val="0"/>
          <w:numId w:val="1"/>
        </w:numPr>
      </w:pPr>
      <w:r>
        <w:t xml:space="preserve">Wahlen zum Vorstand (Wahl der/des </w:t>
      </w:r>
      <w:r w:rsidR="00810ECC">
        <w:t>2</w:t>
      </w:r>
      <w:r>
        <w:t xml:space="preserve">. Vorsitzende/n, Wahl der/des </w:t>
      </w:r>
      <w:r w:rsidR="00810ECC">
        <w:t>2</w:t>
      </w:r>
      <w:r>
        <w:t xml:space="preserve">. Geschäftsführer/in, Wahl der/des </w:t>
      </w:r>
      <w:r w:rsidR="00810ECC">
        <w:t>Schatzmeisterin/Schatzmeisters</w:t>
      </w:r>
    </w:p>
    <w:p w14:paraId="61357EC3" w14:textId="77777777" w:rsidR="00BF23DA" w:rsidRDefault="00BF23DA" w:rsidP="00BF23DA">
      <w:pPr>
        <w:numPr>
          <w:ilvl w:val="0"/>
          <w:numId w:val="1"/>
        </w:numPr>
      </w:pPr>
      <w:r>
        <w:t>Bestätigung der Abteilungsleiterinnen und -leiter</w:t>
      </w:r>
    </w:p>
    <w:p w14:paraId="5C4CE304" w14:textId="77777777" w:rsidR="00BF23DA" w:rsidRDefault="00BF23DA" w:rsidP="00BF23DA">
      <w:pPr>
        <w:numPr>
          <w:ilvl w:val="0"/>
          <w:numId w:val="1"/>
        </w:numPr>
      </w:pPr>
      <w:r>
        <w:t>Wahl der Kassenprüfer</w:t>
      </w:r>
    </w:p>
    <w:p w14:paraId="0CAE0B0A" w14:textId="581E2FD0" w:rsidR="00BF23DA" w:rsidRDefault="00BF23DA" w:rsidP="00BF23DA">
      <w:pPr>
        <w:numPr>
          <w:ilvl w:val="0"/>
          <w:numId w:val="1"/>
        </w:numPr>
      </w:pPr>
      <w:r>
        <w:t>Verschiedenes</w:t>
      </w:r>
    </w:p>
    <w:p w14:paraId="74719B82" w14:textId="77777777" w:rsidR="00C733CD" w:rsidRDefault="00C733CD"/>
    <w:p w14:paraId="4567CF73" w14:textId="77777777" w:rsidR="00C733CD" w:rsidRDefault="00C733CD"/>
    <w:p w14:paraId="3A8E471E" w14:textId="77777777" w:rsidR="00C733CD" w:rsidRDefault="007E1E49">
      <w:pPr>
        <w:rPr>
          <w:b/>
          <w:bCs/>
        </w:rPr>
      </w:pPr>
      <w:r>
        <w:rPr>
          <w:b/>
          <w:bCs/>
        </w:rPr>
        <w:t>Erledigung der Tagesordnung</w:t>
      </w:r>
    </w:p>
    <w:p w14:paraId="7F4B29A7" w14:textId="77777777" w:rsidR="00C733CD" w:rsidRDefault="00C733CD"/>
    <w:p w14:paraId="23F3D2B5" w14:textId="6B71D9CE" w:rsidR="00C733CD" w:rsidRDefault="007E1E49" w:rsidP="00412DE5">
      <w:r>
        <w:rPr>
          <w:b/>
          <w:bCs/>
        </w:rPr>
        <w:t>Zu Top 1: Begrüßung</w:t>
      </w:r>
      <w:r>
        <w:br/>
        <w:t xml:space="preserve">Um </w:t>
      </w:r>
      <w:r w:rsidR="00810ECC">
        <w:t>19</w:t>
      </w:r>
      <w:r>
        <w:t>.0</w:t>
      </w:r>
      <w:r w:rsidR="00BF23DA">
        <w:t>0</w:t>
      </w:r>
      <w:r>
        <w:t xml:space="preserve"> Uhr begrüßt der </w:t>
      </w:r>
      <w:r w:rsidR="00BF23DA">
        <w:t>1.</w:t>
      </w:r>
      <w:r>
        <w:t xml:space="preserve"> Vorsitzende</w:t>
      </w:r>
      <w:r w:rsidR="00BF23DA">
        <w:t xml:space="preserve"> Jürgen Palberg</w:t>
      </w:r>
      <w:r>
        <w:t xml:space="preserve"> die anwesenden Mitglieder zur 9</w:t>
      </w:r>
      <w:r w:rsidR="00810ECC">
        <w:t>9</w:t>
      </w:r>
      <w:r>
        <w:t xml:space="preserve">. Mitgliederversammlung des HSV. </w:t>
      </w:r>
    </w:p>
    <w:p w14:paraId="5BE7362E" w14:textId="77777777" w:rsidR="00C733CD" w:rsidRDefault="00C733CD"/>
    <w:p w14:paraId="600DA2B9" w14:textId="1246DE3A" w:rsidR="00412DE5" w:rsidRDefault="007E1E49">
      <w:r>
        <w:t>Nach der Begrüßung erinnert der Vorsitzende an die verstorbenen Vereinsmitglieder</w:t>
      </w:r>
      <w:r w:rsidR="00412DE5">
        <w:t xml:space="preserve"> </w:t>
      </w:r>
    </w:p>
    <w:p w14:paraId="2FC5F26E" w14:textId="6A43706A" w:rsidR="00C25F24" w:rsidRDefault="00412DE5">
      <w:r>
        <w:t>und bittet die Anwesenden sich zum ehrenden Gedenken an die verstorbenen Mitglieder von den Plätzen zu erheben.</w:t>
      </w:r>
    </w:p>
    <w:p w14:paraId="47A18218" w14:textId="6A45C0AA" w:rsidR="00C25F24" w:rsidRDefault="007E1E49">
      <w:r>
        <w:br/>
      </w:r>
      <w:r>
        <w:rPr>
          <w:b/>
          <w:bCs/>
        </w:rPr>
        <w:t>Zu Top 2: Wahl eines Protokollführers</w:t>
      </w:r>
      <w:r>
        <w:br/>
        <w:t xml:space="preserve">Auf Vorschlag </w:t>
      </w:r>
      <w:r w:rsidR="002B5FE9">
        <w:t xml:space="preserve">von </w:t>
      </w:r>
      <w:r w:rsidR="00BF23DA">
        <w:t xml:space="preserve">Jürgen Palberg </w:t>
      </w:r>
      <w:r>
        <w:t>wir</w:t>
      </w:r>
      <w:r w:rsidR="002B5FE9">
        <w:t xml:space="preserve">d </w:t>
      </w:r>
      <w:r>
        <w:t>Anja Dunk einstimmig ohne Enthaltung zur Protokollführerin gewählt.</w:t>
      </w:r>
      <w:r>
        <w:br/>
      </w:r>
      <w:r>
        <w:br/>
      </w:r>
      <w:r>
        <w:rPr>
          <w:b/>
          <w:bCs/>
        </w:rPr>
        <w:t>Zu Top 3: Feststellung de</w:t>
      </w:r>
      <w:r w:rsidR="00EA4252">
        <w:rPr>
          <w:b/>
          <w:bCs/>
        </w:rPr>
        <w:t>r</w:t>
      </w:r>
      <w:r>
        <w:rPr>
          <w:b/>
          <w:bCs/>
        </w:rPr>
        <w:t xml:space="preserve"> satzungsgemäßen Ladung</w:t>
      </w:r>
      <w:r>
        <w:br/>
      </w:r>
      <w:r w:rsidR="00BF23DA">
        <w:t>Jürgen Palberg</w:t>
      </w:r>
      <w:r>
        <w:t xml:space="preserve"> stellt fest, dass die Einladung zu</w:t>
      </w:r>
      <w:r w:rsidR="004F1E9B">
        <w:t>r Mitgliederversammlung</w:t>
      </w:r>
      <w:r>
        <w:t xml:space="preserve"> ordnungsgemäß </w:t>
      </w:r>
      <w:r w:rsidR="00997711">
        <w:t>als Aushang und im Internet</w:t>
      </w:r>
      <w:r w:rsidR="004F1E9B">
        <w:t xml:space="preserve"> </w:t>
      </w:r>
      <w:r>
        <w:t>im Sinne der Satzung erfolgte</w:t>
      </w:r>
      <w:r w:rsidR="000C7F01">
        <w:t xml:space="preserve">. </w:t>
      </w:r>
      <w:r w:rsidR="00AC1419" w:rsidRPr="004A72B0">
        <w:rPr>
          <w:rFonts w:cs="Times New Roman"/>
        </w:rPr>
        <w:t xml:space="preserve">Mit der Einladung </w:t>
      </w:r>
      <w:r w:rsidR="00AD1382" w:rsidRPr="004A72B0">
        <w:rPr>
          <w:rFonts w:cs="Times New Roman"/>
        </w:rPr>
        <w:t>wurde</w:t>
      </w:r>
      <w:r w:rsidR="00AC1419" w:rsidRPr="004A72B0">
        <w:rPr>
          <w:rFonts w:cs="Times New Roman"/>
        </w:rPr>
        <w:t xml:space="preserve"> auch ein Hinweis veröffentlicht, dass die Niederschrift vom 15.03.24, die Berichte der Abteilungen und schriftliche Erläuterungen zu einzelnen Tagesordnungspunkten im Internet auf unserer Homepage abrufbar sind</w:t>
      </w:r>
      <w:r w:rsidR="00AC1419">
        <w:rPr>
          <w:rFonts w:ascii="Arial" w:hAnsi="Arial"/>
        </w:rPr>
        <w:t>.</w:t>
      </w:r>
      <w:r w:rsidR="006502FF">
        <w:rPr>
          <w:rFonts w:ascii="Arial" w:hAnsi="Arial"/>
        </w:rPr>
        <w:t xml:space="preserve"> </w:t>
      </w:r>
      <w:r>
        <w:t>Die satzungsgemäße Ladung und die Tagesordnung werden einstimmig (ohne Enthaltung) festgestellt.</w:t>
      </w:r>
      <w:r w:rsidR="00644AF4">
        <w:t xml:space="preserve"> </w:t>
      </w:r>
      <w:r w:rsidR="006B2C64">
        <w:t>D</w:t>
      </w:r>
      <w:r w:rsidR="00DB2D4E">
        <w:t>arüber hinaus stellt der erste Vorsitzende die Beschlussfähigkeit der Mitgliederversammlung fest.</w:t>
      </w:r>
      <w:r>
        <w:br/>
      </w:r>
      <w:r>
        <w:br/>
      </w:r>
      <w:r>
        <w:rPr>
          <w:b/>
          <w:bCs/>
        </w:rPr>
        <w:t>Zu Top 4: Genehmigung des Protokolls de</w:t>
      </w:r>
      <w:r w:rsidR="00AD1382">
        <w:rPr>
          <w:b/>
          <w:bCs/>
        </w:rPr>
        <w:t>r</w:t>
      </w:r>
      <w:r>
        <w:rPr>
          <w:b/>
          <w:bCs/>
        </w:rPr>
        <w:t xml:space="preserve"> letzten </w:t>
      </w:r>
      <w:r w:rsidR="00C70F9A">
        <w:rPr>
          <w:b/>
          <w:bCs/>
        </w:rPr>
        <w:t xml:space="preserve">Mitgliederversammlung </w:t>
      </w:r>
      <w:r>
        <w:br/>
      </w:r>
      <w:r w:rsidR="005976B2">
        <w:t>Wie im letzten Jahr</w:t>
      </w:r>
      <w:r w:rsidR="00F8627E">
        <w:t>,</w:t>
      </w:r>
      <w:r w:rsidR="005976B2">
        <w:t xml:space="preserve"> wurde das Protokoll auf den Tischen ausgelegt und </w:t>
      </w:r>
      <w:r w:rsidR="002B5FE9">
        <w:t>zur Einsicht im Vorfeld der Sitzung</w:t>
      </w:r>
      <w:r w:rsidR="00C25F24">
        <w:t xml:space="preserve"> </w:t>
      </w:r>
      <w:r w:rsidR="00333756">
        <w:t>im Internet</w:t>
      </w:r>
      <w:r w:rsidR="009A3EEE">
        <w:t xml:space="preserve"> veröffentlicht bzw. </w:t>
      </w:r>
      <w:r w:rsidR="00C25F24">
        <w:t xml:space="preserve">in der Geschäftsstelle </w:t>
      </w:r>
      <w:r w:rsidR="002B5FE9">
        <w:t>aus</w:t>
      </w:r>
      <w:r w:rsidR="005976B2">
        <w:t xml:space="preserve">gelegt. </w:t>
      </w:r>
      <w:r w:rsidR="00C25F24">
        <w:t>Darauf wurde im Aushang vorab aufmerksam gemacht,</w:t>
      </w:r>
    </w:p>
    <w:p w14:paraId="0C51F4E8" w14:textId="2F2AEA5E" w:rsidR="00C25F24" w:rsidRDefault="00C25F24">
      <w:r>
        <w:t>Das Protokoll wurde einstimmig (ohne Enthaltungen) angenommen.</w:t>
      </w:r>
    </w:p>
    <w:p w14:paraId="3EE3DFDC" w14:textId="3B2CA603" w:rsidR="00C25F24" w:rsidRDefault="007E1E49">
      <w:r>
        <w:br/>
      </w:r>
      <w:r>
        <w:rPr>
          <w:b/>
          <w:bCs/>
        </w:rPr>
        <w:lastRenderedPageBreak/>
        <w:t>Zu Top 5: Bericht des Vorstandes</w:t>
      </w:r>
      <w:r>
        <w:br/>
      </w:r>
      <w:r w:rsidR="005976B2">
        <w:t xml:space="preserve">Jürgen Palberg </w:t>
      </w:r>
      <w:r>
        <w:t>berichtet der Versammlung über die Entwicklung beim HSV.</w:t>
      </w:r>
    </w:p>
    <w:p w14:paraId="4AB9D785" w14:textId="13433F8C" w:rsidR="00810ECC" w:rsidRDefault="005976B2" w:rsidP="005976B2">
      <w:proofErr w:type="gramStart"/>
      <w:r>
        <w:t>2024  1805</w:t>
      </w:r>
      <w:proofErr w:type="gramEnd"/>
      <w:r>
        <w:t xml:space="preserve"> Mitglieder</w:t>
      </w:r>
    </w:p>
    <w:p w14:paraId="3059A53B" w14:textId="437C1B1A" w:rsidR="004958B1" w:rsidRDefault="00810ECC" w:rsidP="005976B2">
      <w:proofErr w:type="gramStart"/>
      <w:r>
        <w:t>2025  1798</w:t>
      </w:r>
      <w:proofErr w:type="gramEnd"/>
      <w:r>
        <w:t xml:space="preserve"> Mitglieder </w:t>
      </w:r>
      <w:proofErr w:type="gramStart"/>
      <w:r>
        <w:t xml:space="preserve">- </w:t>
      </w:r>
      <w:r w:rsidR="005976B2">
        <w:t xml:space="preserve"> </w:t>
      </w:r>
      <w:r>
        <w:t>837</w:t>
      </w:r>
      <w:proofErr w:type="gramEnd"/>
      <w:r w:rsidR="005976B2">
        <w:t xml:space="preserve"> Kinder und Jugendliche</w:t>
      </w:r>
      <w:r w:rsidR="005976B2">
        <w:br/>
      </w:r>
      <w:r w:rsidR="005976B2">
        <w:br/>
        <w:t>Der Verein muss größte Anstrengungen an den Tag legen um ein Sinnvolles und den Erwartungen unserer Mitglieder gerecht werdendes Sportangebot vorzuhalten und kann auch wohl behaupten diesem Anspruch weitestgehend gerecht zu werden. Der Dank des Vereins gilt deshalb allen Übungsleitern, Aktiven und Passiven, den Eltern, den vielen Helfern sowie dem gesamten Vorstandsteam für die geleistete Arbeit im letzten Jahr.</w:t>
      </w:r>
      <w:r w:rsidR="004958B1">
        <w:br/>
      </w:r>
      <w:r w:rsidR="004958B1">
        <w:br/>
        <w:t>Auch den Sponsoren ein herzliches Dankschön, dass sie uns weiterhin die Treue gehalten haben.</w:t>
      </w:r>
    </w:p>
    <w:p w14:paraId="30823A30" w14:textId="77777777" w:rsidR="00810ECC" w:rsidRDefault="00810ECC" w:rsidP="005976B2"/>
    <w:p w14:paraId="6C74BA11" w14:textId="1A541AF4" w:rsidR="00810ECC" w:rsidRDefault="00810ECC" w:rsidP="005976B2">
      <w:r>
        <w:t>Nach 2 Jahren negativen Ergebnissen haben wir 2024 ein positives Jahr eingefahren. Gleichwohl war mit dem Einnahmenüberschuss das Defizit der vorhergehenden beiden Jahre nicht auszugleichen.</w:t>
      </w:r>
    </w:p>
    <w:p w14:paraId="77AAD326" w14:textId="77777777" w:rsidR="00810ECC" w:rsidRDefault="00810ECC" w:rsidP="005976B2"/>
    <w:p w14:paraId="3866A540" w14:textId="4F147527" w:rsidR="00810ECC" w:rsidRDefault="00810ECC" w:rsidP="005976B2">
      <w:r>
        <w:t xml:space="preserve">Bei der letzten Mitgliederversammlung wurde bereits von der Notwendigkeit der Gewaltprävention berichtet. Anfang des Jahres wurden nun 80 Übungsleiter/innen Helfer/innen unter Anleitung externer Referenten in vier </w:t>
      </w:r>
      <w:r w:rsidR="000263B9">
        <w:t xml:space="preserve">je </w:t>
      </w:r>
      <w:r w:rsidR="00AD1382">
        <w:t>3½-stündigen</w:t>
      </w:r>
      <w:r w:rsidR="000263B9">
        <w:t xml:space="preserve"> Veranstaltungen auf das Thema sensibilisiert.</w:t>
      </w:r>
      <w:r w:rsidR="000263B9">
        <w:br/>
        <w:t xml:space="preserve">Aktuell wird eine Arbeitsgruppe aus Vereinsmitgliedern </w:t>
      </w:r>
      <w:r w:rsidR="00AD1382">
        <w:t>zusammengestellt,</w:t>
      </w:r>
      <w:r w:rsidR="000263B9">
        <w:t xml:space="preserve"> um eine sog. Risikoanalyse zu erstellen. In der Analyse wird ermittelt welche Gefahren im Hinblick auf Verstöße gegen die Gewaltfreiheit in den einzelnen Abteilungen bestehen oder bestehen könnten. Außerdem werden Marion Barche und Niklas Hollenberg eine spezielle Schulung für die wichtige Funktion als Ansprechpartner in Verdachtsfällen erhalten. Nach Abschluss der Risikoanalyse erfolgt die Erstellung des Schutzkonzeptes.</w:t>
      </w:r>
    </w:p>
    <w:p w14:paraId="67BCBB36" w14:textId="77777777" w:rsidR="00810ECC" w:rsidRDefault="00810ECC" w:rsidP="005976B2"/>
    <w:p w14:paraId="402981EE" w14:textId="3866EEB0" w:rsidR="000F141F" w:rsidRPr="00B6709D" w:rsidRDefault="007E1E49" w:rsidP="004958B1">
      <w:pPr>
        <w:rPr>
          <w:b/>
          <w:bCs/>
        </w:rPr>
      </w:pPr>
      <w:r>
        <w:rPr>
          <w:b/>
          <w:bCs/>
        </w:rPr>
        <w:t>Zu Top 6: Bericht der Abteilungen</w:t>
      </w:r>
      <w:r>
        <w:rPr>
          <w:b/>
          <w:bCs/>
        </w:rPr>
        <w:br/>
      </w:r>
      <w:r>
        <w:t>Wie vorab erwähnt</w:t>
      </w:r>
      <w:r w:rsidR="000C7F01">
        <w:t>,</w:t>
      </w:r>
      <w:r>
        <w:t xml:space="preserve"> stehen die Berichte der Abteilungen im Internet bzw. als Druckstück zur Verfügung. </w:t>
      </w:r>
      <w:r>
        <w:br/>
      </w:r>
    </w:p>
    <w:p w14:paraId="33130B96" w14:textId="361EA998" w:rsidR="000263B9" w:rsidRDefault="000F141F" w:rsidP="00801E6C">
      <w:r w:rsidRPr="000F141F">
        <w:rPr>
          <w:b/>
          <w:bCs/>
        </w:rPr>
        <w:t>Zu Top 7: Kassenbericht</w:t>
      </w:r>
      <w:r>
        <w:rPr>
          <w:b/>
          <w:bCs/>
        </w:rPr>
        <w:br/>
      </w:r>
      <w:r>
        <w:t>Unser Kassenwart Christian Beuting trägt das Ergebnis 202</w:t>
      </w:r>
      <w:r w:rsidR="000263B9">
        <w:t>4</w:t>
      </w:r>
      <w:r>
        <w:t xml:space="preserve"> in Kurzform vor.</w:t>
      </w:r>
      <w:r>
        <w:br/>
      </w:r>
      <w:r>
        <w:br/>
      </w:r>
      <w:r w:rsidRPr="00801E6C">
        <w:rPr>
          <w:b/>
          <w:bCs/>
        </w:rPr>
        <w:t>Zu Top 8</w:t>
      </w:r>
      <w:r>
        <w:t xml:space="preserve">: </w:t>
      </w:r>
      <w:r w:rsidRPr="00801E6C">
        <w:rPr>
          <w:b/>
          <w:bCs/>
        </w:rPr>
        <w:t>Berichte der Kassenprüfer</w:t>
      </w:r>
      <w:r>
        <w:br/>
        <w:t>Johannes Blümer berichtet über die</w:t>
      </w:r>
      <w:r w:rsidR="00621883">
        <w:t xml:space="preserve"> von ihm und Hans Dunk</w:t>
      </w:r>
      <w:r>
        <w:t xml:space="preserve"> durchgeführte Kassenprüfung für das Jahr 202</w:t>
      </w:r>
      <w:r w:rsidR="000263B9">
        <w:t>4</w:t>
      </w:r>
      <w:r>
        <w:t xml:space="preserve">. </w:t>
      </w:r>
      <w:r w:rsidR="00621883">
        <w:t xml:space="preserve">Sie haben eine </w:t>
      </w:r>
      <w:r w:rsidR="009A01AA">
        <w:t>beanstandungsfreie Kassenführung vorgefunden. Deshalb beantragt Johannes Blümer</w:t>
      </w:r>
      <w:r w:rsidR="00E044BC">
        <w:t xml:space="preserve">, Kassierer, Schatzmeister und im </w:t>
      </w:r>
      <w:proofErr w:type="spellStart"/>
      <w:proofErr w:type="gramStart"/>
      <w:r w:rsidR="00E044BC">
        <w:t>übrigen</w:t>
      </w:r>
      <w:proofErr w:type="spellEnd"/>
      <w:proofErr w:type="gramEnd"/>
      <w:r w:rsidR="00E044BC">
        <w:t xml:space="preserve"> </w:t>
      </w:r>
      <w:r w:rsidR="00AD1382">
        <w:t>den Gesamtvorstand</w:t>
      </w:r>
      <w:r w:rsidR="00474645">
        <w:t xml:space="preserve"> zu entlasten.</w:t>
      </w:r>
    </w:p>
    <w:p w14:paraId="14B3DDFD" w14:textId="77777777" w:rsidR="000263B9" w:rsidRDefault="000263B9" w:rsidP="00801E6C"/>
    <w:p w14:paraId="6CC405EE" w14:textId="5104B25A" w:rsidR="000263B9" w:rsidRDefault="000263B9" w:rsidP="00801E6C">
      <w:r>
        <w:t>Geschäftsordnungssache</w:t>
      </w:r>
      <w:r>
        <w:br/>
        <w:t>Während des Tagespunkt 9 können Jürgen Palberg und Martin Wente die Leitung der Versammlung nicht wahrnehmen. Es muss ein Versammlungsleiter gewählt werden. Es wird Hans Dunk vorgeschlagen. Die Versammlung stimmt einstimmig (ohne Enthaltungen)</w:t>
      </w:r>
    </w:p>
    <w:p w14:paraId="5D4E4E8B" w14:textId="77777777" w:rsidR="000263B9" w:rsidRDefault="000263B9" w:rsidP="00801E6C"/>
    <w:p w14:paraId="7820263B" w14:textId="77777777" w:rsidR="00AD1382" w:rsidRDefault="00801E6C" w:rsidP="00801E6C">
      <w:r>
        <w:rPr>
          <w:b/>
          <w:bCs/>
        </w:rPr>
        <w:t>Zu Top 9: Entlastung des Vorstands</w:t>
      </w:r>
      <w:r>
        <w:rPr>
          <w:b/>
          <w:bCs/>
        </w:rPr>
        <w:br/>
      </w:r>
      <w:r w:rsidR="000263B9">
        <w:t>Hans Dunk</w:t>
      </w:r>
      <w:r>
        <w:t xml:space="preserve"> bittet die Versammlung dem Kassenwart Christian Beuting und des Schatzmeister Bernd Hollenberg sowie dem gesamten Vorstand Entlastung für das Jahr 202</w:t>
      </w:r>
      <w:r w:rsidR="000263B9">
        <w:t>4</w:t>
      </w:r>
      <w:r>
        <w:t xml:space="preserve"> zu erteilen. Die Versammlung erteilt einstimmig (ohne Enthaltung) Entlastung.</w:t>
      </w:r>
    </w:p>
    <w:p w14:paraId="16B1D6E5" w14:textId="77777777" w:rsidR="00AD1382" w:rsidRDefault="00AD1382" w:rsidP="00801E6C"/>
    <w:p w14:paraId="3CB408D2" w14:textId="77777777" w:rsidR="00AD1382" w:rsidRDefault="00AD1382" w:rsidP="00801E6C"/>
    <w:p w14:paraId="044F74C3" w14:textId="3F8DC464" w:rsidR="00801E6C" w:rsidRDefault="00801E6C" w:rsidP="00801E6C">
      <w:pPr>
        <w:rPr>
          <w:b/>
          <w:bCs/>
        </w:rPr>
      </w:pPr>
      <w:r>
        <w:br/>
      </w:r>
      <w:r>
        <w:br/>
      </w:r>
      <w:r>
        <w:rPr>
          <w:b/>
          <w:bCs/>
        </w:rPr>
        <w:lastRenderedPageBreak/>
        <w:t>Zu Top 10: Wahlen zum Vorstand</w:t>
      </w:r>
    </w:p>
    <w:p w14:paraId="33E7215E" w14:textId="0CC2ECBD" w:rsidR="00801E6C" w:rsidRPr="000570B6" w:rsidRDefault="00801E6C" w:rsidP="00801E6C">
      <w:pPr>
        <w:widowControl/>
        <w:rPr>
          <w:rFonts w:cs="Times New Roman"/>
        </w:rPr>
      </w:pPr>
      <w:r>
        <w:rPr>
          <w:rFonts w:cs="Times New Roman"/>
        </w:rPr>
        <w:br/>
      </w:r>
      <w:r w:rsidR="00B6709D">
        <w:rPr>
          <w:rFonts w:cs="Times New Roman"/>
          <w:b/>
        </w:rPr>
        <w:t>2</w:t>
      </w:r>
      <w:r w:rsidRPr="00E37569">
        <w:rPr>
          <w:rFonts w:cs="Times New Roman"/>
          <w:b/>
        </w:rPr>
        <w:t xml:space="preserve">. </w:t>
      </w:r>
      <w:r>
        <w:rPr>
          <w:rFonts w:cs="Times New Roman"/>
          <w:b/>
        </w:rPr>
        <w:t>Vorsitzender:</w:t>
      </w:r>
    </w:p>
    <w:p w14:paraId="44F7F109" w14:textId="78DF1F24" w:rsidR="00801E6C" w:rsidRPr="00E37569" w:rsidRDefault="00801E6C" w:rsidP="00801E6C">
      <w:pPr>
        <w:widowControl/>
        <w:rPr>
          <w:rFonts w:cs="Times New Roman"/>
        </w:rPr>
      </w:pPr>
      <w:r w:rsidRPr="00E37569">
        <w:rPr>
          <w:rFonts w:cs="Times New Roman"/>
        </w:rPr>
        <w:t xml:space="preserve">Für das Amt des </w:t>
      </w:r>
      <w:r w:rsidR="00B6709D">
        <w:rPr>
          <w:rFonts w:cs="Times New Roman"/>
          <w:b/>
        </w:rPr>
        <w:t>2</w:t>
      </w:r>
      <w:r w:rsidRPr="00E37569">
        <w:rPr>
          <w:rFonts w:cs="Times New Roman"/>
          <w:b/>
        </w:rPr>
        <w:t>. Vorsitzenden</w:t>
      </w:r>
      <w:r w:rsidRPr="00E37569">
        <w:rPr>
          <w:rFonts w:cs="Times New Roman"/>
        </w:rPr>
        <w:t xml:space="preserve"> wird </w:t>
      </w:r>
      <w:r w:rsidR="00B6709D">
        <w:rPr>
          <w:rFonts w:cs="Times New Roman"/>
        </w:rPr>
        <w:t>Martin Wente</w:t>
      </w:r>
      <w:r w:rsidRPr="00E37569">
        <w:rPr>
          <w:rFonts w:cs="Times New Roman"/>
        </w:rPr>
        <w:t xml:space="preserve"> vorgeschlagen. </w:t>
      </w:r>
      <w:r>
        <w:rPr>
          <w:rFonts w:cs="Times New Roman"/>
        </w:rPr>
        <w:br/>
      </w:r>
      <w:bookmarkStart w:id="0" w:name="_Hlk130812821"/>
      <w:r>
        <w:rPr>
          <w:rFonts w:cs="Times New Roman"/>
        </w:rPr>
        <w:t>Es g</w:t>
      </w:r>
      <w:r w:rsidRPr="00E37569">
        <w:rPr>
          <w:rFonts w:cs="Times New Roman"/>
        </w:rPr>
        <w:t xml:space="preserve">ibt </w:t>
      </w:r>
      <w:r>
        <w:rPr>
          <w:rFonts w:cs="Times New Roman"/>
        </w:rPr>
        <w:t>keine a</w:t>
      </w:r>
      <w:r w:rsidRPr="00E37569">
        <w:rPr>
          <w:rFonts w:cs="Times New Roman"/>
        </w:rPr>
        <w:t>ndere</w:t>
      </w:r>
      <w:r>
        <w:rPr>
          <w:rFonts w:cs="Times New Roman"/>
        </w:rPr>
        <w:t>n</w:t>
      </w:r>
      <w:r w:rsidRPr="00E37569">
        <w:rPr>
          <w:rFonts w:cs="Times New Roman"/>
        </w:rPr>
        <w:t xml:space="preserve"> Vorschläge aus der Versammlung</w:t>
      </w:r>
      <w:r>
        <w:rPr>
          <w:rFonts w:cs="Times New Roman"/>
        </w:rPr>
        <w:t>.</w:t>
      </w:r>
      <w:bookmarkEnd w:id="0"/>
    </w:p>
    <w:p w14:paraId="0B11BE9E" w14:textId="42DA4D89" w:rsidR="00801E6C" w:rsidRDefault="00B6709D" w:rsidP="00801E6C">
      <w:pPr>
        <w:widowControl/>
        <w:rPr>
          <w:rFonts w:cs="Times New Roman"/>
        </w:rPr>
      </w:pPr>
      <w:r>
        <w:rPr>
          <w:rFonts w:cs="Times New Roman"/>
        </w:rPr>
        <w:t>Martin Wente</w:t>
      </w:r>
      <w:r w:rsidR="00801E6C">
        <w:rPr>
          <w:rFonts w:cs="Times New Roman"/>
        </w:rPr>
        <w:t xml:space="preserve"> wird einstimmig ohne Enthaltungen zum </w:t>
      </w:r>
      <w:r>
        <w:rPr>
          <w:rFonts w:cs="Times New Roman"/>
        </w:rPr>
        <w:t>2</w:t>
      </w:r>
      <w:r w:rsidR="00801E6C">
        <w:rPr>
          <w:rFonts w:cs="Times New Roman"/>
        </w:rPr>
        <w:t>. Vorsitzenden gewählt und nimmt die Wahl an.</w:t>
      </w:r>
    </w:p>
    <w:p w14:paraId="6AFC44F2" w14:textId="77777777" w:rsidR="00B6709D" w:rsidRDefault="00B6709D" w:rsidP="00801E6C">
      <w:pPr>
        <w:widowControl/>
        <w:rPr>
          <w:rFonts w:cs="Times New Roman"/>
        </w:rPr>
      </w:pPr>
    </w:p>
    <w:p w14:paraId="1F4C9794" w14:textId="3DA38024" w:rsidR="00801E6C" w:rsidRPr="00E37569" w:rsidRDefault="00B6709D" w:rsidP="00801E6C">
      <w:pPr>
        <w:widowControl/>
        <w:rPr>
          <w:rFonts w:cs="Times New Roman"/>
        </w:rPr>
      </w:pPr>
      <w:r>
        <w:rPr>
          <w:rFonts w:cs="Times New Roman"/>
          <w:b/>
        </w:rPr>
        <w:t>2</w:t>
      </w:r>
      <w:r w:rsidR="00801E6C" w:rsidRPr="00E37569">
        <w:rPr>
          <w:rFonts w:cs="Times New Roman"/>
          <w:b/>
        </w:rPr>
        <w:t>. Geschäftsführer</w:t>
      </w:r>
      <w:r w:rsidR="00801E6C" w:rsidRPr="00E37569">
        <w:rPr>
          <w:rFonts w:cs="Times New Roman"/>
        </w:rPr>
        <w:t xml:space="preserve">: </w:t>
      </w:r>
      <w:r w:rsidR="00801E6C">
        <w:rPr>
          <w:rFonts w:cs="Times New Roman"/>
        </w:rPr>
        <w:br/>
      </w:r>
      <w:r w:rsidR="00801E6C" w:rsidRPr="00E37569">
        <w:rPr>
          <w:rFonts w:cs="Times New Roman"/>
        </w:rPr>
        <w:t xml:space="preserve">Wiederwahl von </w:t>
      </w:r>
      <w:r>
        <w:rPr>
          <w:rFonts w:cs="Times New Roman"/>
        </w:rPr>
        <w:t>Niklas Wittern</w:t>
      </w:r>
      <w:r w:rsidR="00801E6C">
        <w:rPr>
          <w:rFonts w:cs="Times New Roman"/>
        </w:rPr>
        <w:br/>
        <w:t>Es g</w:t>
      </w:r>
      <w:r w:rsidR="00801E6C" w:rsidRPr="00E37569">
        <w:rPr>
          <w:rFonts w:cs="Times New Roman"/>
        </w:rPr>
        <w:t xml:space="preserve">ibt </w:t>
      </w:r>
      <w:r w:rsidR="00801E6C">
        <w:rPr>
          <w:rFonts w:cs="Times New Roman"/>
        </w:rPr>
        <w:t>keine a</w:t>
      </w:r>
      <w:r w:rsidR="00801E6C" w:rsidRPr="00E37569">
        <w:rPr>
          <w:rFonts w:cs="Times New Roman"/>
        </w:rPr>
        <w:t>ndere</w:t>
      </w:r>
      <w:r w:rsidR="00801E6C">
        <w:rPr>
          <w:rFonts w:cs="Times New Roman"/>
        </w:rPr>
        <w:t>n</w:t>
      </w:r>
      <w:r w:rsidR="00801E6C" w:rsidRPr="00E37569">
        <w:rPr>
          <w:rFonts w:cs="Times New Roman"/>
        </w:rPr>
        <w:t xml:space="preserve"> Vorschläge aus der Versammlung</w:t>
      </w:r>
      <w:r w:rsidR="00801E6C">
        <w:rPr>
          <w:rFonts w:cs="Times New Roman"/>
        </w:rPr>
        <w:t>.</w:t>
      </w:r>
    </w:p>
    <w:p w14:paraId="585FC382" w14:textId="2FFC07A0" w:rsidR="00801E6C" w:rsidRPr="00E37569" w:rsidRDefault="00B6709D" w:rsidP="00801E6C">
      <w:pPr>
        <w:widowControl/>
        <w:rPr>
          <w:rFonts w:cs="Times New Roman"/>
        </w:rPr>
      </w:pPr>
      <w:r>
        <w:rPr>
          <w:rFonts w:cs="Times New Roman"/>
        </w:rPr>
        <w:t>Niklas Wittern</w:t>
      </w:r>
      <w:r w:rsidR="00801E6C">
        <w:rPr>
          <w:rFonts w:cs="Times New Roman"/>
        </w:rPr>
        <w:t xml:space="preserve"> wird einstimmig ohne Enthaltungen zur </w:t>
      </w:r>
      <w:r>
        <w:rPr>
          <w:rFonts w:cs="Times New Roman"/>
        </w:rPr>
        <w:t>2</w:t>
      </w:r>
      <w:r w:rsidR="00801E6C">
        <w:rPr>
          <w:rFonts w:cs="Times New Roman"/>
        </w:rPr>
        <w:t>. Geschäftsführer wieder gewählt und nimmt die Wahl an.</w:t>
      </w:r>
    </w:p>
    <w:p w14:paraId="6CDC3BA6" w14:textId="77777777" w:rsidR="00801E6C" w:rsidRPr="00E37569" w:rsidRDefault="00801E6C" w:rsidP="00801E6C">
      <w:pPr>
        <w:widowControl/>
        <w:rPr>
          <w:rFonts w:cs="Times New Roman"/>
        </w:rPr>
      </w:pPr>
    </w:p>
    <w:p w14:paraId="57E93EF2" w14:textId="2AC32E71" w:rsidR="00801E6C" w:rsidRDefault="00B6709D" w:rsidP="00801E6C">
      <w:pPr>
        <w:widowControl/>
        <w:rPr>
          <w:rFonts w:cs="Times New Roman"/>
        </w:rPr>
      </w:pPr>
      <w:r>
        <w:rPr>
          <w:rFonts w:cs="Times New Roman"/>
          <w:b/>
        </w:rPr>
        <w:t>Schatzmeister</w:t>
      </w:r>
      <w:r w:rsidR="00801E6C" w:rsidRPr="00E37569">
        <w:rPr>
          <w:rFonts w:cs="Times New Roman"/>
          <w:b/>
        </w:rPr>
        <w:t>:</w:t>
      </w:r>
      <w:r w:rsidR="00801E6C" w:rsidRPr="00E37569">
        <w:rPr>
          <w:rFonts w:cs="Times New Roman"/>
        </w:rPr>
        <w:t xml:space="preserve"> </w:t>
      </w:r>
    </w:p>
    <w:p w14:paraId="2A20BCA2" w14:textId="379A937C" w:rsidR="00801E6C" w:rsidRPr="00E37569" w:rsidRDefault="00801E6C" w:rsidP="00801E6C">
      <w:pPr>
        <w:widowControl/>
        <w:rPr>
          <w:rFonts w:cs="Times New Roman"/>
        </w:rPr>
      </w:pPr>
      <w:bookmarkStart w:id="1" w:name="_Hlk130813020"/>
      <w:r w:rsidRPr="00E37569">
        <w:rPr>
          <w:rFonts w:cs="Times New Roman"/>
        </w:rPr>
        <w:t xml:space="preserve">Wiederwahl von </w:t>
      </w:r>
      <w:r w:rsidR="00B6709D">
        <w:rPr>
          <w:rFonts w:cs="Times New Roman"/>
        </w:rPr>
        <w:t>Bernd Hollenberg</w:t>
      </w:r>
      <w:r>
        <w:rPr>
          <w:rFonts w:cs="Times New Roman"/>
        </w:rPr>
        <w:t>.</w:t>
      </w:r>
      <w:r>
        <w:rPr>
          <w:rFonts w:cs="Times New Roman"/>
        </w:rPr>
        <w:br/>
        <w:t>Es g</w:t>
      </w:r>
      <w:r w:rsidRPr="00E37569">
        <w:rPr>
          <w:rFonts w:cs="Times New Roman"/>
        </w:rPr>
        <w:t xml:space="preserve">ibt </w:t>
      </w:r>
      <w:r>
        <w:rPr>
          <w:rFonts w:cs="Times New Roman"/>
        </w:rPr>
        <w:t>keine a</w:t>
      </w:r>
      <w:r w:rsidRPr="00E37569">
        <w:rPr>
          <w:rFonts w:cs="Times New Roman"/>
        </w:rPr>
        <w:t>ndere</w:t>
      </w:r>
      <w:r>
        <w:rPr>
          <w:rFonts w:cs="Times New Roman"/>
        </w:rPr>
        <w:t>n</w:t>
      </w:r>
      <w:r w:rsidRPr="00E37569">
        <w:rPr>
          <w:rFonts w:cs="Times New Roman"/>
        </w:rPr>
        <w:t xml:space="preserve"> Vorschläge aus der Versammlung</w:t>
      </w:r>
      <w:r>
        <w:rPr>
          <w:rFonts w:cs="Times New Roman"/>
        </w:rPr>
        <w:t>.</w:t>
      </w:r>
    </w:p>
    <w:p w14:paraId="44F149D9" w14:textId="4477C92F" w:rsidR="00801E6C" w:rsidRPr="00E37569" w:rsidRDefault="00B6709D" w:rsidP="00801E6C">
      <w:pPr>
        <w:widowControl/>
        <w:rPr>
          <w:rFonts w:cs="Times New Roman"/>
        </w:rPr>
      </w:pPr>
      <w:r>
        <w:rPr>
          <w:rFonts w:cs="Times New Roman"/>
        </w:rPr>
        <w:t>Bernd Hollenberg</w:t>
      </w:r>
      <w:r w:rsidR="00801E6C">
        <w:rPr>
          <w:rFonts w:cs="Times New Roman"/>
        </w:rPr>
        <w:t xml:space="preserve"> wird einstimmig ohne Enthaltungen zum </w:t>
      </w:r>
      <w:r>
        <w:rPr>
          <w:rFonts w:cs="Times New Roman"/>
        </w:rPr>
        <w:t>Schatzmeister</w:t>
      </w:r>
      <w:r w:rsidR="00801E6C">
        <w:rPr>
          <w:rFonts w:cs="Times New Roman"/>
        </w:rPr>
        <w:t xml:space="preserve"> wieder gewählt</w:t>
      </w:r>
      <w:r w:rsidR="001D2DFC">
        <w:rPr>
          <w:rFonts w:cs="Times New Roman"/>
        </w:rPr>
        <w:t>. Da er urlaubsbedingt abwesend ist, war im Vorfeld seine Zustimm</w:t>
      </w:r>
      <w:r w:rsidR="00B770B8">
        <w:rPr>
          <w:rFonts w:cs="Times New Roman"/>
        </w:rPr>
        <w:t>ung zur Annahme der Wahl bereits eingeholt worden.</w:t>
      </w:r>
    </w:p>
    <w:bookmarkEnd w:id="1"/>
    <w:p w14:paraId="72E45B7D" w14:textId="77AAF01B" w:rsidR="000F141F" w:rsidRPr="000F141F" w:rsidRDefault="000F141F" w:rsidP="004958B1">
      <w:pPr>
        <w:rPr>
          <w:b/>
          <w:bCs/>
        </w:rPr>
      </w:pPr>
    </w:p>
    <w:p w14:paraId="012AB97D" w14:textId="61C3279E" w:rsidR="00E37569" w:rsidRPr="00E37569" w:rsidRDefault="00E37569" w:rsidP="00B6709D">
      <w:pPr>
        <w:rPr>
          <w:rFonts w:cs="Times New Roman"/>
        </w:rPr>
      </w:pPr>
      <w:r>
        <w:rPr>
          <w:b/>
          <w:bCs/>
        </w:rPr>
        <w:t>Zu Top</w:t>
      </w:r>
      <w:r w:rsidR="00801E6C">
        <w:rPr>
          <w:b/>
          <w:bCs/>
        </w:rPr>
        <w:t xml:space="preserve"> 11</w:t>
      </w:r>
      <w:r>
        <w:rPr>
          <w:b/>
          <w:bCs/>
        </w:rPr>
        <w:t>: Bestätigung der Abteilungsleiterinnen und -leiter</w:t>
      </w:r>
      <w:r>
        <w:br/>
        <w:t xml:space="preserve">Die Wahl der Abteilungsleiterinnen und -leiter erfolgt en bloc und einstimmig. </w:t>
      </w:r>
      <w:r>
        <w:br/>
        <w:t>Es ergibt sich folgende Aufgabenverteilung:</w:t>
      </w:r>
      <w:r>
        <w:br/>
      </w:r>
      <w:r>
        <w:br/>
        <w:t>Fu</w:t>
      </w:r>
      <w:r w:rsidR="00BE79F5">
        <w:t>ß</w:t>
      </w:r>
      <w:r>
        <w:t>ball-Jugend/ Fußball-Senioren</w:t>
      </w:r>
      <w:r>
        <w:tab/>
      </w:r>
      <w:r>
        <w:tab/>
        <w:t>Jörg Bückmann und Arndt Spaan</w:t>
      </w:r>
      <w:r>
        <w:tab/>
      </w:r>
      <w:r>
        <w:tab/>
      </w:r>
      <w:r>
        <w:tab/>
      </w:r>
      <w:r>
        <w:br/>
        <w:t>Fu</w:t>
      </w:r>
      <w:r w:rsidR="00BE79F5">
        <w:t>ß</w:t>
      </w:r>
      <w:r>
        <w:t>ball-Senioren</w:t>
      </w:r>
      <w:r>
        <w:tab/>
      </w:r>
      <w:r>
        <w:tab/>
      </w:r>
      <w:r>
        <w:tab/>
      </w:r>
      <w:r>
        <w:tab/>
      </w:r>
      <w:r w:rsidR="009B1E68">
        <w:t>NN</w:t>
      </w:r>
      <w:r>
        <w:br/>
        <w:t>Fu</w:t>
      </w:r>
      <w:r w:rsidR="00BE79F5">
        <w:t>ß</w:t>
      </w:r>
      <w:r>
        <w:t>ball-Alte-Herren</w:t>
      </w:r>
      <w:r>
        <w:tab/>
      </w:r>
      <w:r>
        <w:tab/>
      </w:r>
      <w:r>
        <w:tab/>
      </w:r>
      <w:r>
        <w:tab/>
        <w:t xml:space="preserve">Niklas Wittern </w:t>
      </w:r>
      <w:r>
        <w:br/>
        <w:t>Badminton</w:t>
      </w:r>
      <w:r>
        <w:tab/>
      </w:r>
      <w:r>
        <w:tab/>
      </w:r>
      <w:r>
        <w:tab/>
      </w:r>
      <w:r>
        <w:tab/>
      </w:r>
      <w:r>
        <w:tab/>
      </w:r>
      <w:r w:rsidR="00B6709D">
        <w:t>Jessika Rottsteg</w:t>
      </w:r>
      <w:r w:rsidR="00AD1382">
        <w:t>g</w:t>
      </w:r>
      <w:r w:rsidR="00B6709D">
        <w:t>e für Horst Fehlings</w:t>
      </w:r>
      <w:r>
        <w:br/>
        <w:t>Schwimmen</w:t>
      </w:r>
      <w:r w:rsidR="00B6709D">
        <w:t>/ Leichtathletik/ Lauftreff</w:t>
      </w:r>
      <w:r>
        <w:tab/>
        <w:t xml:space="preserve">Marc Knepper </w:t>
      </w:r>
      <w:r>
        <w:br/>
        <w:t>Turnen/Breitensport</w:t>
      </w:r>
      <w:r>
        <w:tab/>
      </w:r>
      <w:r>
        <w:tab/>
      </w:r>
      <w:r>
        <w:tab/>
      </w:r>
      <w:r>
        <w:tab/>
      </w:r>
      <w:r w:rsidR="00B6709D">
        <w:t>Horst Fehlings</w:t>
      </w:r>
      <w:r>
        <w:br/>
        <w:t>Rehasport</w:t>
      </w:r>
      <w:r>
        <w:tab/>
      </w:r>
      <w:r>
        <w:tab/>
      </w:r>
      <w:r>
        <w:tab/>
      </w:r>
      <w:r>
        <w:tab/>
      </w:r>
      <w:r>
        <w:tab/>
        <w:t>Sabine Hollenberg</w:t>
      </w:r>
      <w:r>
        <w:br/>
        <w:t>Sozialwart</w:t>
      </w:r>
      <w:r>
        <w:tab/>
      </w:r>
      <w:r>
        <w:tab/>
      </w:r>
      <w:r>
        <w:tab/>
      </w:r>
      <w:r>
        <w:tab/>
      </w:r>
      <w:r>
        <w:tab/>
        <w:t>Jan-Christian Sweers</w:t>
      </w:r>
      <w:r>
        <w:br/>
      </w:r>
    </w:p>
    <w:p w14:paraId="1F0215E9" w14:textId="369E5785" w:rsidR="00A45CA8" w:rsidRDefault="00FE1B83" w:rsidP="00B6709D">
      <w:pPr>
        <w:widowControl/>
        <w:tabs>
          <w:tab w:val="num" w:pos="900"/>
        </w:tabs>
        <w:rPr>
          <w:rFonts w:cs="Times New Roman"/>
        </w:rPr>
      </w:pPr>
      <w:r w:rsidRPr="00FE1B83">
        <w:rPr>
          <w:rFonts w:cs="Times New Roman"/>
          <w:b/>
          <w:bCs/>
        </w:rPr>
        <w:t>Zu Top 12:</w:t>
      </w:r>
      <w:r>
        <w:rPr>
          <w:rFonts w:cs="Times New Roman"/>
        </w:rPr>
        <w:t xml:space="preserve"> </w:t>
      </w:r>
      <w:r w:rsidR="00E37569" w:rsidRPr="00A45CA8">
        <w:rPr>
          <w:rFonts w:cs="Times New Roman"/>
          <w:b/>
        </w:rPr>
        <w:t>Wahl der Kassenprüfer</w:t>
      </w:r>
      <w:r>
        <w:rPr>
          <w:rFonts w:cs="Times New Roman"/>
          <w:b/>
        </w:rPr>
        <w:br/>
      </w:r>
      <w:r>
        <w:rPr>
          <w:rFonts w:cs="Times New Roman"/>
          <w:bCs/>
        </w:rPr>
        <w:t xml:space="preserve">Die Mitgliederversammlung wählt die </w:t>
      </w:r>
      <w:r w:rsidR="0007094E">
        <w:rPr>
          <w:rFonts w:cs="Times New Roman"/>
          <w:bCs/>
        </w:rPr>
        <w:t>Kassenprüfer</w:t>
      </w:r>
      <w:r>
        <w:rPr>
          <w:rFonts w:cs="Times New Roman"/>
          <w:bCs/>
        </w:rPr>
        <w:t xml:space="preserve"> (i.d.R. drei)</w:t>
      </w:r>
      <w:r>
        <w:rPr>
          <w:rFonts w:cs="Times New Roman"/>
          <w:bCs/>
        </w:rPr>
        <w:br/>
        <w:t xml:space="preserve">Als Kassenprüfer gewählt ist bereits </w:t>
      </w:r>
      <w:r w:rsidR="00B6709D">
        <w:rPr>
          <w:rFonts w:cs="Times New Roman"/>
          <w:bCs/>
        </w:rPr>
        <w:t>Friedhelm Majert</w:t>
      </w:r>
      <w:r>
        <w:rPr>
          <w:rFonts w:cs="Times New Roman"/>
          <w:bCs/>
        </w:rPr>
        <w:t xml:space="preserve"> in der letztjährigen Versammlung.</w:t>
      </w:r>
      <w:r>
        <w:rPr>
          <w:rFonts w:cs="Times New Roman"/>
          <w:bCs/>
        </w:rPr>
        <w:br/>
        <w:t>Es sind somit 2 Kassenprüfer zu wählen.</w:t>
      </w:r>
      <w:r>
        <w:rPr>
          <w:rFonts w:cs="Times New Roman"/>
          <w:bCs/>
        </w:rPr>
        <w:br/>
      </w:r>
      <w:r>
        <w:rPr>
          <w:rFonts w:cs="Times New Roman"/>
          <w:b/>
        </w:rPr>
        <w:br/>
      </w:r>
      <w:r w:rsidR="00E37569" w:rsidRPr="00E37569">
        <w:rPr>
          <w:rFonts w:cs="Times New Roman"/>
        </w:rPr>
        <w:t xml:space="preserve">Vorschlag </w:t>
      </w:r>
      <w:r>
        <w:rPr>
          <w:rFonts w:cs="Times New Roman"/>
        </w:rPr>
        <w:t>des Vorstands:</w:t>
      </w:r>
      <w:r>
        <w:rPr>
          <w:rFonts w:cs="Times New Roman"/>
        </w:rPr>
        <w:br/>
      </w:r>
      <w:r w:rsidR="00B6709D">
        <w:rPr>
          <w:rFonts w:cs="Times New Roman"/>
        </w:rPr>
        <w:t>Neuwahl: Johannes Götz</w:t>
      </w:r>
      <w:r w:rsidR="00B6709D">
        <w:rPr>
          <w:rFonts w:cs="Times New Roman"/>
        </w:rPr>
        <w:br/>
        <w:t xml:space="preserve">Neuwahl: Wilhelm </w:t>
      </w:r>
      <w:proofErr w:type="spellStart"/>
      <w:r w:rsidR="00B6709D">
        <w:rPr>
          <w:rFonts w:cs="Times New Roman"/>
        </w:rPr>
        <w:t>Grunden</w:t>
      </w:r>
      <w:proofErr w:type="spellEnd"/>
      <w:r w:rsidR="00B6709D">
        <w:rPr>
          <w:rFonts w:cs="Times New Roman"/>
        </w:rPr>
        <w:br/>
        <w:t xml:space="preserve">Johannes Götz und Wilhelm </w:t>
      </w:r>
      <w:proofErr w:type="spellStart"/>
      <w:r w:rsidR="00B6709D">
        <w:rPr>
          <w:rFonts w:cs="Times New Roman"/>
        </w:rPr>
        <w:t>Grunden</w:t>
      </w:r>
      <w:proofErr w:type="spellEnd"/>
      <w:r w:rsidR="00B6709D">
        <w:rPr>
          <w:rFonts w:cs="Times New Roman"/>
        </w:rPr>
        <w:t xml:space="preserve"> werden einstimmig (ohne Enthaltungen) gewählt.</w:t>
      </w:r>
      <w:r w:rsidR="009B1E68">
        <w:rPr>
          <w:rFonts w:cs="Times New Roman"/>
        </w:rPr>
        <w:t xml:space="preserve"> Sie nehmen die Wahl an.</w:t>
      </w:r>
    </w:p>
    <w:p w14:paraId="57B662CA" w14:textId="77777777" w:rsidR="00AD1382" w:rsidRDefault="00AD1382" w:rsidP="00B6709D">
      <w:pPr>
        <w:widowControl/>
        <w:tabs>
          <w:tab w:val="num" w:pos="900"/>
        </w:tabs>
        <w:rPr>
          <w:rFonts w:cs="Times New Roman"/>
        </w:rPr>
      </w:pPr>
    </w:p>
    <w:p w14:paraId="048A3E80" w14:textId="77777777" w:rsidR="00AD1382" w:rsidRDefault="00AD1382" w:rsidP="00B6709D">
      <w:pPr>
        <w:widowControl/>
        <w:tabs>
          <w:tab w:val="num" w:pos="900"/>
        </w:tabs>
        <w:rPr>
          <w:rFonts w:cs="Times New Roman"/>
        </w:rPr>
      </w:pPr>
    </w:p>
    <w:p w14:paraId="153E1F52" w14:textId="77777777" w:rsidR="00AD1382" w:rsidRDefault="00AD1382" w:rsidP="00B6709D">
      <w:pPr>
        <w:widowControl/>
        <w:tabs>
          <w:tab w:val="num" w:pos="900"/>
        </w:tabs>
        <w:rPr>
          <w:rFonts w:cs="Times New Roman"/>
        </w:rPr>
      </w:pPr>
    </w:p>
    <w:p w14:paraId="55B5731D" w14:textId="77777777" w:rsidR="00AD1382" w:rsidRDefault="00AD1382" w:rsidP="00B6709D">
      <w:pPr>
        <w:widowControl/>
        <w:tabs>
          <w:tab w:val="num" w:pos="900"/>
        </w:tabs>
        <w:rPr>
          <w:rFonts w:cs="Times New Roman"/>
        </w:rPr>
      </w:pPr>
    </w:p>
    <w:p w14:paraId="0DF094DC" w14:textId="77777777" w:rsidR="00AD1382" w:rsidRDefault="00AD1382" w:rsidP="00B6709D">
      <w:pPr>
        <w:widowControl/>
        <w:tabs>
          <w:tab w:val="num" w:pos="900"/>
        </w:tabs>
        <w:rPr>
          <w:rFonts w:cs="Times New Roman"/>
        </w:rPr>
      </w:pPr>
    </w:p>
    <w:p w14:paraId="3C183AEB" w14:textId="77777777" w:rsidR="00AD1382" w:rsidRDefault="00AD1382" w:rsidP="00B6709D">
      <w:pPr>
        <w:widowControl/>
        <w:tabs>
          <w:tab w:val="num" w:pos="900"/>
        </w:tabs>
        <w:rPr>
          <w:rFonts w:cs="Times New Roman"/>
        </w:rPr>
      </w:pPr>
    </w:p>
    <w:p w14:paraId="759823E8" w14:textId="77777777" w:rsidR="00AD1382" w:rsidRPr="00E37569" w:rsidRDefault="00AD1382" w:rsidP="00B6709D">
      <w:pPr>
        <w:widowControl/>
        <w:tabs>
          <w:tab w:val="num" w:pos="900"/>
        </w:tabs>
        <w:rPr>
          <w:rFonts w:cs="Times New Roman"/>
        </w:rPr>
      </w:pPr>
    </w:p>
    <w:p w14:paraId="6D17465E" w14:textId="43F091C8" w:rsidR="00C733CD" w:rsidRDefault="007E1E49">
      <w:r>
        <w:br/>
      </w:r>
      <w:r w:rsidR="00AE47CB" w:rsidRPr="00AE47CB">
        <w:rPr>
          <w:b/>
          <w:bCs/>
        </w:rPr>
        <w:lastRenderedPageBreak/>
        <w:t>Zu Top 1</w:t>
      </w:r>
      <w:r w:rsidR="00B6709D">
        <w:rPr>
          <w:b/>
          <w:bCs/>
        </w:rPr>
        <w:t>3</w:t>
      </w:r>
      <w:r w:rsidR="00AE47CB" w:rsidRPr="00AE47CB">
        <w:rPr>
          <w:b/>
          <w:bCs/>
        </w:rPr>
        <w:t>: Verschiedenes</w:t>
      </w:r>
      <w:r w:rsidR="00AE47CB">
        <w:rPr>
          <w:b/>
          <w:bCs/>
        </w:rPr>
        <w:br/>
      </w:r>
      <w:r w:rsidR="00B6709D">
        <w:t>Beim Stadtsportverband wird ein neuer 1. Vorsitzender gesucht.</w:t>
      </w:r>
      <w:r w:rsidR="00B6709D">
        <w:br/>
        <w:t>- Fragen zum neuen Kunstrasen</w:t>
      </w:r>
      <w:r w:rsidR="004650AB">
        <w:br/>
      </w:r>
    </w:p>
    <w:p w14:paraId="30F363AF" w14:textId="1F8439CF" w:rsidR="00C733CD" w:rsidRDefault="007E1E49">
      <w:r>
        <w:t xml:space="preserve">Der </w:t>
      </w:r>
      <w:r w:rsidR="00A45CA8">
        <w:t>1.</w:t>
      </w:r>
      <w:r>
        <w:t>Vorsitzende</w:t>
      </w:r>
      <w:r w:rsidR="00E42E48">
        <w:t xml:space="preserve"> Jürgen Palberg</w:t>
      </w:r>
      <w:r>
        <w:t xml:space="preserve"> schließt die Versammlung um </w:t>
      </w:r>
      <w:r w:rsidR="00B6709D">
        <w:t>19.30</w:t>
      </w:r>
      <w:r>
        <w:t xml:space="preserve"> Uhr.</w:t>
      </w:r>
      <w:r>
        <w:br/>
      </w:r>
      <w:r>
        <w:br/>
        <w:t>Hamminkeln</w:t>
      </w:r>
      <w:r w:rsidR="00173FA7">
        <w:t xml:space="preserve"> </w:t>
      </w:r>
      <w:r w:rsidR="00B6709D">
        <w:t>03.04.2025</w:t>
      </w:r>
      <w:r>
        <w:t xml:space="preserve"> </w:t>
      </w:r>
      <w:r>
        <w:br/>
      </w:r>
      <w:r>
        <w:br/>
        <w:t>______________________</w:t>
      </w:r>
      <w:r>
        <w:tab/>
      </w:r>
      <w:r>
        <w:tab/>
      </w:r>
      <w:r>
        <w:tab/>
        <w:t>_______________________</w:t>
      </w:r>
      <w:r>
        <w:br/>
      </w:r>
      <w:r w:rsidR="00A45CA8">
        <w:t>Jürgen Palberg</w:t>
      </w:r>
      <w:r>
        <w:tab/>
      </w:r>
      <w:r>
        <w:tab/>
      </w:r>
      <w:r>
        <w:tab/>
      </w:r>
      <w:r>
        <w:tab/>
        <w:t>Anja Dunk</w:t>
      </w:r>
    </w:p>
    <w:p w14:paraId="0443FAD5" w14:textId="096A5A36" w:rsidR="00C733CD" w:rsidRDefault="00A45CA8">
      <w:r>
        <w:t>1. Vorsitzender</w:t>
      </w:r>
      <w:r>
        <w:tab/>
      </w:r>
      <w:r>
        <w:tab/>
      </w:r>
      <w:r>
        <w:tab/>
      </w:r>
      <w:r>
        <w:tab/>
        <w:t>Protokollführerin</w:t>
      </w:r>
    </w:p>
    <w:p w14:paraId="7301157E" w14:textId="789E5877" w:rsidR="00C733CD" w:rsidRDefault="007E1E49">
      <w:r>
        <w:br/>
      </w:r>
      <w:r>
        <w:br/>
      </w:r>
      <w:r>
        <w:br/>
      </w:r>
      <w:r>
        <w:br/>
      </w:r>
    </w:p>
    <w:sectPr w:rsidR="00C733C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C16FA" w14:textId="77777777" w:rsidR="00C560A5" w:rsidRDefault="00C560A5">
      <w:r>
        <w:separator/>
      </w:r>
    </w:p>
  </w:endnote>
  <w:endnote w:type="continuationSeparator" w:id="0">
    <w:p w14:paraId="56883F00" w14:textId="77777777" w:rsidR="00C560A5" w:rsidRDefault="00C5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88578" w14:textId="77777777" w:rsidR="00C560A5" w:rsidRDefault="00C560A5">
      <w:r>
        <w:rPr>
          <w:color w:val="000000"/>
        </w:rPr>
        <w:separator/>
      </w:r>
    </w:p>
  </w:footnote>
  <w:footnote w:type="continuationSeparator" w:id="0">
    <w:p w14:paraId="67EDCE19" w14:textId="77777777" w:rsidR="00C560A5" w:rsidRDefault="00C56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D276B"/>
    <w:multiLevelType w:val="hybridMultilevel"/>
    <w:tmpl w:val="33FE0E9C"/>
    <w:lvl w:ilvl="0" w:tplc="0AB2C4CA">
      <w:start w:val="17"/>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36A34645"/>
    <w:multiLevelType w:val="hybridMultilevel"/>
    <w:tmpl w:val="07383D5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16323EE"/>
    <w:multiLevelType w:val="multilevel"/>
    <w:tmpl w:val="2084BC0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2723718"/>
    <w:multiLevelType w:val="hybridMultilevel"/>
    <w:tmpl w:val="A5E239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A7C59FE"/>
    <w:multiLevelType w:val="hybridMultilevel"/>
    <w:tmpl w:val="4672F8F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19525838">
    <w:abstractNumId w:val="2"/>
  </w:num>
  <w:num w:numId="2" w16cid:durableId="1854765398">
    <w:abstractNumId w:val="3"/>
  </w:num>
  <w:num w:numId="3" w16cid:durableId="424692064">
    <w:abstractNumId w:val="0"/>
  </w:num>
  <w:num w:numId="4" w16cid:durableId="1216938896">
    <w:abstractNumId w:val="1"/>
  </w:num>
  <w:num w:numId="5" w16cid:durableId="340663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0" w:nlCheck="1" w:checkStyle="0"/>
  <w:activeWritingStyle w:appName="MSWord" w:lang="en-US" w:vendorID="64" w:dllVersion="0" w:nlCheck="1" w:checkStyle="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3CD"/>
    <w:rsid w:val="000072C5"/>
    <w:rsid w:val="000214F0"/>
    <w:rsid w:val="000263B9"/>
    <w:rsid w:val="000570B6"/>
    <w:rsid w:val="0007094E"/>
    <w:rsid w:val="000C7F01"/>
    <w:rsid w:val="000F141F"/>
    <w:rsid w:val="00102FF9"/>
    <w:rsid w:val="00116600"/>
    <w:rsid w:val="00121B18"/>
    <w:rsid w:val="001715C3"/>
    <w:rsid w:val="00173FA7"/>
    <w:rsid w:val="00193937"/>
    <w:rsid w:val="001D2DFC"/>
    <w:rsid w:val="001E0159"/>
    <w:rsid w:val="002649E5"/>
    <w:rsid w:val="002B5FE9"/>
    <w:rsid w:val="002E55D9"/>
    <w:rsid w:val="0030059F"/>
    <w:rsid w:val="00333756"/>
    <w:rsid w:val="00342394"/>
    <w:rsid w:val="0034424D"/>
    <w:rsid w:val="003644B8"/>
    <w:rsid w:val="003D376A"/>
    <w:rsid w:val="00412DE5"/>
    <w:rsid w:val="00427013"/>
    <w:rsid w:val="0044208D"/>
    <w:rsid w:val="004650AB"/>
    <w:rsid w:val="00474645"/>
    <w:rsid w:val="004958B1"/>
    <w:rsid w:val="004A72B0"/>
    <w:rsid w:val="004F1E9B"/>
    <w:rsid w:val="005976B2"/>
    <w:rsid w:val="005E7D8C"/>
    <w:rsid w:val="00621883"/>
    <w:rsid w:val="00631411"/>
    <w:rsid w:val="00644AF4"/>
    <w:rsid w:val="006502FF"/>
    <w:rsid w:val="00652C67"/>
    <w:rsid w:val="00693A15"/>
    <w:rsid w:val="006B2C64"/>
    <w:rsid w:val="006D167A"/>
    <w:rsid w:val="00750701"/>
    <w:rsid w:val="00750BB1"/>
    <w:rsid w:val="007567B9"/>
    <w:rsid w:val="007E1E49"/>
    <w:rsid w:val="00801E6C"/>
    <w:rsid w:val="0080337F"/>
    <w:rsid w:val="00810ECC"/>
    <w:rsid w:val="008138DA"/>
    <w:rsid w:val="008A53A4"/>
    <w:rsid w:val="008B7604"/>
    <w:rsid w:val="00917E04"/>
    <w:rsid w:val="00946D03"/>
    <w:rsid w:val="009966CE"/>
    <w:rsid w:val="00997711"/>
    <w:rsid w:val="009A01AA"/>
    <w:rsid w:val="009A3EEE"/>
    <w:rsid w:val="009B1E68"/>
    <w:rsid w:val="009B7727"/>
    <w:rsid w:val="00A00ABC"/>
    <w:rsid w:val="00A02A2E"/>
    <w:rsid w:val="00A45CA8"/>
    <w:rsid w:val="00AC1419"/>
    <w:rsid w:val="00AD1382"/>
    <w:rsid w:val="00AE47CB"/>
    <w:rsid w:val="00B06BB8"/>
    <w:rsid w:val="00B6709D"/>
    <w:rsid w:val="00B770B8"/>
    <w:rsid w:val="00BE79F5"/>
    <w:rsid w:val="00BF23DA"/>
    <w:rsid w:val="00C072F0"/>
    <w:rsid w:val="00C25F24"/>
    <w:rsid w:val="00C560A5"/>
    <w:rsid w:val="00C61184"/>
    <w:rsid w:val="00C70F9A"/>
    <w:rsid w:val="00C733CD"/>
    <w:rsid w:val="00D0762C"/>
    <w:rsid w:val="00DB2D4E"/>
    <w:rsid w:val="00E044BC"/>
    <w:rsid w:val="00E04DDD"/>
    <w:rsid w:val="00E37569"/>
    <w:rsid w:val="00E42E48"/>
    <w:rsid w:val="00EA4252"/>
    <w:rsid w:val="00F04D48"/>
    <w:rsid w:val="00F34264"/>
    <w:rsid w:val="00F8627E"/>
    <w:rsid w:val="00FA27B4"/>
    <w:rsid w:val="00FE1B83"/>
    <w:rsid w:val="00FE6C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8A95"/>
  <w15:docId w15:val="{CE3F537F-95F1-4DF9-854D-E6DFEADC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Sprechblasentext">
    <w:name w:val="Balloon Text"/>
    <w:basedOn w:val="Standard"/>
    <w:rPr>
      <w:rFonts w:ascii="Segoe UI" w:hAnsi="Segoe UI" w:cs="Mangal"/>
      <w:sz w:val="18"/>
      <w:szCs w:val="16"/>
    </w:rPr>
  </w:style>
  <w:style w:type="character" w:customStyle="1" w:styleId="SprechblasentextZchn">
    <w:name w:val="Sprechblasentext Zchn"/>
    <w:basedOn w:val="Absatz-Standardschriftart"/>
    <w:rPr>
      <w:rFonts w:ascii="Segoe UI" w:hAnsi="Segoe UI" w:cs="Mangal"/>
      <w:sz w:val="18"/>
      <w:szCs w:val="16"/>
    </w:rPr>
  </w:style>
  <w:style w:type="paragraph" w:styleId="Listenabsatz">
    <w:name w:val="List Paragraph"/>
    <w:basedOn w:val="Standard"/>
    <w:uiPriority w:val="34"/>
    <w:qFormat/>
    <w:rsid w:val="00693A15"/>
    <w:pPr>
      <w:suppressAutoHyphens w:val="0"/>
      <w:autoSpaceDN/>
      <w:textAlignment w:val="auto"/>
    </w:pPr>
    <w:rPr>
      <w:rFonts w:asciiTheme="minorHAnsi" w:eastAsiaTheme="minorHAnsi" w:hAnsiTheme="minorHAnsi" w:cstheme="minorBidi"/>
      <w:kern w:val="0"/>
      <w:sz w:val="22"/>
      <w:szCs w:val="22"/>
      <w:lang w:val="en-US" w:eastAsia="en-US" w:bidi="ar-SA"/>
    </w:rPr>
  </w:style>
  <w:style w:type="table" w:styleId="Tabellenraster">
    <w:name w:val="Table Grid"/>
    <w:basedOn w:val="NormaleTabelle"/>
    <w:uiPriority w:val="39"/>
    <w:rsid w:val="00AE4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C072F0"/>
    <w:pPr>
      <w:widowControl/>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4BC55-52B7-480A-B18D-CFF95696F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6013</Characters>
  <Application>Microsoft Office Word</Application>
  <DocSecurity>4</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Dunk</dc:creator>
  <cp:lastModifiedBy>Anja Dunk</cp:lastModifiedBy>
  <cp:revision>2</cp:revision>
  <cp:lastPrinted>2024-03-25T11:33:00Z</cp:lastPrinted>
  <dcterms:created xsi:type="dcterms:W3CDTF">2025-04-24T11:42:00Z</dcterms:created>
  <dcterms:modified xsi:type="dcterms:W3CDTF">2025-04-24T11:42:00Z</dcterms:modified>
</cp:coreProperties>
</file>